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   </w:t>
      </w:r>
    </w:p>
    <w:p>
      <w:pPr>
        <w:pStyle w:val="Body"/>
        <w:bidi w:val="0"/>
      </w:pPr>
      <w:r>
        <w:rPr>
          <w:rtl w:val="0"/>
          <w:lang w:val="de-DE"/>
        </w:rPr>
        <w:t>AARON COMMUNITY CULTURAL CENTER (ACCC) WWW.ACCCBSM.COM</w:t>
      </w:r>
    </w:p>
    <w:p>
      <w:pPr>
        <w:pStyle w:val="Body"/>
        <w:bidi w:val="0"/>
      </w:pPr>
      <w:r>
        <w:rPr>
          <w:rtl w:val="0"/>
          <w:lang w:val="de-DE"/>
        </w:rPr>
        <w:t>ACCCBSM@GMAIL.COM 800.527.4184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ACCC BOARD &amp; COMMITTEE MEETING SCHEDULE 20</w:t>
      </w:r>
      <w:r>
        <w:rPr>
          <w:rtl w:val="0"/>
          <w:lang w:val="en-US"/>
        </w:rPr>
        <w:t xml:space="preserve">22 -2023 Via Phone Conferance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Board Members Sunday 2:30 PM &amp; Board &amp;Committee Members 3:30 PM </w:t>
      </w:r>
      <w:r>
        <w:rPr>
          <w:rtl w:val="0"/>
          <w:lang w:val="en-US"/>
        </w:rPr>
        <w:t>Quarterly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September 25,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October 30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November 6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December 4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January  29,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February 26,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March 26,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April 30,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May 14,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June 11,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July-  August  No Meeting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September 24,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October 22,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November 5, 2023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December 3, 2023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